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FFE9" w14:textId="77777777" w:rsidR="00177A1B" w:rsidRDefault="00B61FAA">
      <w:bookmarkStart w:id="0" w:name="_GoBack"/>
      <w:bookmarkEnd w:id="0"/>
      <w:r>
        <w:rPr>
          <w:noProof/>
        </w:rPr>
        <w:drawing>
          <wp:inline distT="0" distB="0" distL="0" distR="0" wp14:anchorId="28429740" wp14:editId="1DB14B45">
            <wp:extent cx="18288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gif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9702E" w14:textId="77777777" w:rsidR="00B61FAA" w:rsidRDefault="00B61FAA"/>
    <w:p w14:paraId="658142B7" w14:textId="77777777" w:rsidR="00B61FAA" w:rsidRPr="00B61FAA" w:rsidRDefault="00B61FAA">
      <w:pPr>
        <w:rPr>
          <w:sz w:val="40"/>
          <w:szCs w:val="40"/>
          <w:u w:val="single"/>
        </w:rPr>
      </w:pPr>
      <w:r w:rsidRPr="00B61FAA">
        <w:rPr>
          <w:sz w:val="40"/>
          <w:szCs w:val="40"/>
          <w:u w:val="single"/>
        </w:rPr>
        <w:t>GLS Wellness Stretching Routine</w:t>
      </w:r>
    </w:p>
    <w:p w14:paraId="2AE9548D" w14:textId="77777777" w:rsidR="00B61FAA" w:rsidRDefault="00B61FAA"/>
    <w:p w14:paraId="545D788B" w14:textId="77777777" w:rsidR="00B61FAA" w:rsidRDefault="00B61FAA"/>
    <w:p w14:paraId="20E645BD" w14:textId="77777777" w:rsidR="00B61FAA" w:rsidRPr="00B61FAA" w:rsidRDefault="00B61F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*** </w:t>
      </w:r>
      <w:r w:rsidRPr="00B61FAA">
        <w:rPr>
          <w:b/>
          <w:sz w:val="32"/>
          <w:szCs w:val="32"/>
        </w:rPr>
        <w:t>Please hold each stretch fo</w:t>
      </w:r>
      <w:r>
        <w:rPr>
          <w:b/>
          <w:sz w:val="32"/>
          <w:szCs w:val="32"/>
        </w:rPr>
        <w:t>r 10 seconds</w:t>
      </w:r>
    </w:p>
    <w:p w14:paraId="3D0E23F3" w14:textId="77777777" w:rsidR="00B61FAA" w:rsidRPr="00B61FAA" w:rsidRDefault="00B61FAA">
      <w:pPr>
        <w:rPr>
          <w:b/>
          <w:sz w:val="32"/>
          <w:szCs w:val="32"/>
        </w:rPr>
      </w:pPr>
    </w:p>
    <w:p w14:paraId="6285F545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Point your toes</w:t>
      </w:r>
    </w:p>
    <w:p w14:paraId="481F49A8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Pull them back</w:t>
      </w:r>
    </w:p>
    <w:p w14:paraId="735999F4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 xml:space="preserve">Chin to the knee (right &amp; left) </w:t>
      </w:r>
    </w:p>
    <w:p w14:paraId="4F74235F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Quad stretch (right &amp; left)</w:t>
      </w:r>
    </w:p>
    <w:p w14:paraId="357DC58F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Back stretch (right &amp; left)</w:t>
      </w:r>
    </w:p>
    <w:p w14:paraId="3510D4D1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Crunches (15)</w:t>
      </w:r>
    </w:p>
    <w:p w14:paraId="61C135E8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Push-ups (10)</w:t>
      </w:r>
    </w:p>
    <w:p w14:paraId="4C3DF945" w14:textId="77777777" w:rsidR="00B61FAA" w:rsidRP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 xml:space="preserve">Shoulders </w:t>
      </w:r>
    </w:p>
    <w:p w14:paraId="0090ACCE" w14:textId="77777777" w:rsidR="00B61FAA" w:rsidRDefault="00B61FAA" w:rsidP="00B61F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1FAA">
        <w:rPr>
          <w:b/>
          <w:sz w:val="32"/>
          <w:szCs w:val="32"/>
        </w:rPr>
        <w:t>Hand behind your head (right &amp; left)</w:t>
      </w:r>
    </w:p>
    <w:p w14:paraId="4941FB0E" w14:textId="77777777" w:rsidR="00B61FAA" w:rsidRPr="00B61FAA" w:rsidRDefault="00B61FAA" w:rsidP="00B61FAA">
      <w:pPr>
        <w:rPr>
          <w:b/>
          <w:sz w:val="32"/>
          <w:szCs w:val="32"/>
        </w:rPr>
      </w:pPr>
    </w:p>
    <w:p w14:paraId="034925FA" w14:textId="77777777" w:rsidR="00B61FAA" w:rsidRDefault="00B61FAA"/>
    <w:sectPr w:rsidR="00B6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157F6"/>
    <w:multiLevelType w:val="hybridMultilevel"/>
    <w:tmpl w:val="D2CC7F50"/>
    <w:lvl w:ilvl="0" w:tplc="CF7A0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D"/>
    <w:rsid w:val="00177A1B"/>
    <w:rsid w:val="00686223"/>
    <w:rsid w:val="00883B5D"/>
    <w:rsid w:val="00B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825A"/>
  <w15:chartTrackingRefBased/>
  <w15:docId w15:val="{3FE0F11F-E5D2-4EE1-A35F-54CF71F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3328D1A2EC94EAE64C68BDD50DAFE" ma:contentTypeVersion="10" ma:contentTypeDescription="Create a new document." ma:contentTypeScope="" ma:versionID="2e8a1aa4ab14d8447bb95775604e327b">
  <xsd:schema xmlns:xsd="http://www.w3.org/2001/XMLSchema" xmlns:xs="http://www.w3.org/2001/XMLSchema" xmlns:p="http://schemas.microsoft.com/office/2006/metadata/properties" xmlns:ns3="a1f3c630-ce06-4301-b888-f92d2c7fb345" targetNamespace="http://schemas.microsoft.com/office/2006/metadata/properties" ma:root="true" ma:fieldsID="7885ebd7c39d9b937a6843708b3a41fb" ns3:_="">
    <xsd:import namespace="a1f3c630-ce06-4301-b888-f92d2c7fb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c630-ce06-4301-b888-f92d2c7fb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BBEE9-86CE-4F8B-BEB6-32C43673A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F1483-9450-4EAA-868E-805E4FB57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c630-ce06-4301-b888-f92d2c7fb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C7247-EFD5-420E-979F-4E6BCFF37D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Percival, Mike</dc:creator>
  <cp:keywords/>
  <dc:description/>
  <cp:lastModifiedBy>Hammerschmidt, Melinda M</cp:lastModifiedBy>
  <cp:revision>2</cp:revision>
  <dcterms:created xsi:type="dcterms:W3CDTF">2020-03-23T21:25:00Z</dcterms:created>
  <dcterms:modified xsi:type="dcterms:W3CDTF">2020-03-23T21:25:00Z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0x0101005AF3328D1A2EC94EAE64C68BDD50DAFE</vt:lpwstr>
  </property>
</Properties>
</file>